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3" w:rsidRPr="004534D3" w:rsidRDefault="004534D3" w:rsidP="004534D3">
      <w:pPr>
        <w:jc w:val="center"/>
        <w:rPr>
          <w:b/>
          <w:sz w:val="28"/>
        </w:rPr>
      </w:pPr>
      <w:r w:rsidRPr="004534D3">
        <w:rPr>
          <w:b/>
          <w:sz w:val="28"/>
        </w:rPr>
        <w:t>KPC ASSETS</w:t>
      </w:r>
      <w:r w:rsidR="00A81399">
        <w:rPr>
          <w:b/>
          <w:sz w:val="28"/>
        </w:rPr>
        <w:t xml:space="preserve"> 2017</w:t>
      </w:r>
    </w:p>
    <w:p w:rsidR="004534D3" w:rsidRDefault="00A81399">
      <w:r>
        <w:tab/>
      </w:r>
      <w:r>
        <w:tab/>
      </w:r>
      <w:r>
        <w:tab/>
      </w:r>
    </w:p>
    <w:p w:rsidR="00A81399" w:rsidRDefault="00A81399">
      <w:r>
        <w:tab/>
      </w:r>
      <w:r>
        <w:tab/>
      </w:r>
      <w:r>
        <w:tab/>
      </w:r>
      <w:r>
        <w:tab/>
        <w:t>Insured Value 2017</w:t>
      </w:r>
    </w:p>
    <w:p w:rsidR="00A81399" w:rsidRDefault="00A81399"/>
    <w:p w:rsidR="004534D3" w:rsidRDefault="004534D3">
      <w:r>
        <w:t>VILLAGE HALL</w:t>
      </w:r>
      <w:r>
        <w:tab/>
      </w:r>
      <w:r>
        <w:tab/>
      </w:r>
      <w:r w:rsidR="00A81399">
        <w:tab/>
      </w:r>
      <w:r>
        <w:tab/>
        <w:t>£229,472</w:t>
      </w:r>
    </w:p>
    <w:p w:rsidR="004534D3" w:rsidRDefault="004534D3"/>
    <w:p w:rsidR="004534D3" w:rsidRDefault="004534D3">
      <w:r>
        <w:t>BUS SHELTER</w:t>
      </w:r>
      <w:r>
        <w:tab/>
      </w:r>
      <w:r>
        <w:tab/>
      </w:r>
      <w:r>
        <w:tab/>
      </w:r>
      <w:r w:rsidR="00A81399">
        <w:tab/>
      </w:r>
      <w:r>
        <w:t>£4,414</w:t>
      </w:r>
    </w:p>
    <w:p w:rsidR="004534D3" w:rsidRDefault="004534D3"/>
    <w:p w:rsidR="004534D3" w:rsidRDefault="004534D3">
      <w:r>
        <w:t>WAR MEMORIAL</w:t>
      </w:r>
      <w:r>
        <w:tab/>
      </w:r>
      <w:r>
        <w:tab/>
      </w:r>
      <w:r w:rsidR="00A81399">
        <w:tab/>
      </w:r>
      <w:r>
        <w:t>£26,007</w:t>
      </w:r>
    </w:p>
    <w:p w:rsidR="00A81399" w:rsidRDefault="00A81399"/>
    <w:p w:rsidR="00A81399" w:rsidRDefault="00A81399">
      <w:r>
        <w:t>PHONE BOX (Disconnected/unused)</w:t>
      </w:r>
      <w:r>
        <w:tab/>
        <w:t xml:space="preserve"> £1</w:t>
      </w:r>
    </w:p>
    <w:p w:rsidR="00A81399" w:rsidRDefault="00A81399"/>
    <w:p w:rsidR="00A81399" w:rsidRDefault="00A81399">
      <w:r>
        <w:t>BAGPATH COMMON (Un-owned) Managed by KPC</w:t>
      </w:r>
    </w:p>
    <w:sectPr w:rsidR="00A81399" w:rsidSect="00F5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34D3"/>
    <w:rsid w:val="003437FF"/>
    <w:rsid w:val="004534D3"/>
    <w:rsid w:val="009B4EA4"/>
    <w:rsid w:val="00A00C15"/>
    <w:rsid w:val="00A81399"/>
    <w:rsid w:val="00C72447"/>
    <w:rsid w:val="00CE7401"/>
    <w:rsid w:val="00E94134"/>
    <w:rsid w:val="00F56610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2016-11-01T14:55:00Z</cp:lastPrinted>
  <dcterms:created xsi:type="dcterms:W3CDTF">2016-11-01T14:52:00Z</dcterms:created>
  <dcterms:modified xsi:type="dcterms:W3CDTF">2017-06-29T17:25:00Z</dcterms:modified>
</cp:coreProperties>
</file>